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6D2" w:rsidRPr="00464353" w:rsidRDefault="00464353" w:rsidP="00175853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6435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Контрольная работа</w:t>
      </w:r>
      <w:r w:rsidR="00C716D2" w:rsidRPr="0046435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"Психоанализ М. </w:t>
      </w:r>
      <w:proofErr w:type="spellStart"/>
      <w:r w:rsidR="00C716D2" w:rsidRPr="0046435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Кляйн</w:t>
      </w:r>
      <w:proofErr w:type="spellEnd"/>
      <w:r w:rsidR="00C716D2" w:rsidRPr="0046435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"</w:t>
      </w:r>
    </w:p>
    <w:p w:rsidR="00175853" w:rsidRDefault="00C716D2" w:rsidP="00464353">
      <w:pPr>
        <w:spacing w:after="150" w:line="240" w:lineRule="auto"/>
        <w:ind w:firstLine="30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Задача контрольной работы состоит в проверке степени усвояемости материала, а также понимания сути как теоретических, так и клинических особенностей теории Мелани </w:t>
      </w:r>
      <w:proofErr w:type="spellStart"/>
      <w:r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Кляйн</w:t>
      </w:r>
      <w:proofErr w:type="spellEnd"/>
      <w:r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646F48" w:rsidRPr="00464353" w:rsidRDefault="00C716D2" w:rsidP="00464353">
      <w:pPr>
        <w:spacing w:after="15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3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Максимум за выполненную контрольную работу можно получить </w:t>
      </w:r>
      <w:r w:rsidR="004643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</w:t>
      </w:r>
      <w:r w:rsidR="00373FC8" w:rsidRPr="004643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</w:t>
      </w:r>
      <w:r w:rsidRPr="004643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баллов.</w:t>
      </w:r>
      <w:r w:rsidR="00373FC8" w:rsidRPr="004643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C716D2" w:rsidRPr="00464353" w:rsidRDefault="00C716D2" w:rsidP="00464353">
      <w:pPr>
        <w:spacing w:after="15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3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выполнения контрольной работы нужно выбрать одну любую тему:</w:t>
      </w:r>
    </w:p>
    <w:p w:rsidR="00C716D2" w:rsidRPr="00464353" w:rsidRDefault="00C716D2" w:rsidP="00175853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Основные положения теории Мелани </w:t>
      </w:r>
      <w:proofErr w:type="spellStart"/>
      <w:r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Кляйн</w:t>
      </w:r>
      <w:proofErr w:type="spellEnd"/>
      <w:r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касающиеся устройства психическог</w:t>
      </w:r>
      <w:bookmarkStart w:id="0" w:name="_GoBack"/>
      <w:bookmarkEnd w:id="0"/>
      <w:r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</w:p>
    <w:p w:rsidR="00C716D2" w:rsidRPr="00464353" w:rsidRDefault="00C716D2" w:rsidP="00175853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Содержание термина «агрессия» и его особенности в теории Мелани </w:t>
      </w:r>
      <w:proofErr w:type="spellStart"/>
      <w:r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Кляйн</w:t>
      </w:r>
      <w:proofErr w:type="spellEnd"/>
    </w:p>
    <w:p w:rsidR="00C716D2" w:rsidRPr="00464353" w:rsidRDefault="00C716D2" w:rsidP="00175853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Содержание понятия «объект» и его характеристики в теории Мелани </w:t>
      </w:r>
      <w:proofErr w:type="spellStart"/>
      <w:r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Кляйн</w:t>
      </w:r>
      <w:proofErr w:type="spellEnd"/>
    </w:p>
    <w:p w:rsidR="00C716D2" w:rsidRPr="00464353" w:rsidRDefault="00C716D2" w:rsidP="00175853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«Позиции» в теории Мелани </w:t>
      </w:r>
      <w:proofErr w:type="spellStart"/>
      <w:r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Кляйн</w:t>
      </w:r>
      <w:proofErr w:type="spellEnd"/>
      <w:r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краткая характеристика и основные защиты</w:t>
      </w:r>
    </w:p>
    <w:p w:rsidR="00C716D2" w:rsidRPr="00464353" w:rsidRDefault="00C716D2" w:rsidP="00175853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Параноидно-шизоидная позиция: основные тревоги и особенности отношений с объектами</w:t>
      </w:r>
    </w:p>
    <w:p w:rsidR="00C716D2" w:rsidRPr="00464353" w:rsidRDefault="00C716D2" w:rsidP="00175853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Депрессивная позиция: основные тревоги и особенности отношений </w:t>
      </w:r>
      <w:proofErr w:type="gramStart"/>
      <w:r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объектам</w:t>
      </w:r>
      <w:proofErr w:type="gramEnd"/>
    </w:p>
    <w:p w:rsidR="00C716D2" w:rsidRPr="00464353" w:rsidRDefault="00C716D2" w:rsidP="00175853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 понятия «проективная идентификация», его соотношение с «проекцией»</w:t>
      </w:r>
    </w:p>
    <w:p w:rsidR="00C716D2" w:rsidRPr="00464353" w:rsidRDefault="00C716D2" w:rsidP="00175853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Особенности психоаналитической техники Мелани </w:t>
      </w:r>
      <w:proofErr w:type="spellStart"/>
      <w:r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Кляйн</w:t>
      </w:r>
      <w:proofErr w:type="spellEnd"/>
    </w:p>
    <w:p w:rsidR="00C716D2" w:rsidRPr="00464353" w:rsidRDefault="00C716D2" w:rsidP="00464353">
      <w:pPr>
        <w:spacing w:after="15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3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Критерии оценки:</w:t>
      </w:r>
    </w:p>
    <w:p w:rsidR="00464353" w:rsidRDefault="00C716D2" w:rsidP="00464353">
      <w:pPr>
        <w:spacing w:after="15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Баллы начисляются следующим образом:</w:t>
      </w:r>
      <w:r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464353" w:rsidRDefault="00C716D2" w:rsidP="00464353">
      <w:pPr>
        <w:pStyle w:val="a7"/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выполнении работы важно определить и раск</w:t>
      </w:r>
      <w:r w:rsidR="002F4F61"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рыть основные понятия </w:t>
      </w:r>
      <w:proofErr w:type="spellStart"/>
      <w:r w:rsidR="002F4F61"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Кляйн</w:t>
      </w:r>
      <w:proofErr w:type="spellEnd"/>
      <w:r w:rsidR="002F4F61"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</w:t>
      </w:r>
      <w:r w:rsidR="004D13B3"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проиллюстрировать теоретические понятия примерами из клинического материала.</w:t>
      </w:r>
    </w:p>
    <w:p w:rsidR="00C716D2" w:rsidRPr="00464353" w:rsidRDefault="00C716D2" w:rsidP="00464353">
      <w:pPr>
        <w:pStyle w:val="a7"/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максимум за вып</w:t>
      </w:r>
      <w:r w:rsidR="00FA4944"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лненную работу можно получить 10</w:t>
      </w:r>
      <w:r w:rsidR="00FA4944"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  <w:r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баллов. </w:t>
      </w:r>
    </w:p>
    <w:p w:rsidR="00C716D2" w:rsidRPr="00464353" w:rsidRDefault="00C716D2" w:rsidP="00464353">
      <w:pPr>
        <w:spacing w:after="15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3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Требования к контрольной работе: </w:t>
      </w:r>
    </w:p>
    <w:p w:rsidR="00C716D2" w:rsidRPr="00464353" w:rsidRDefault="00C716D2" w:rsidP="00464353">
      <w:pPr>
        <w:spacing w:after="150" w:line="240" w:lineRule="auto"/>
        <w:ind w:firstLine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 Объем контрольной работы должен составлять не менее 3х печатных листов (максимум 10), при учете оформления: шрифт </w:t>
      </w:r>
      <w:proofErr w:type="spellStart"/>
      <w:r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Times</w:t>
      </w:r>
      <w:proofErr w:type="spellEnd"/>
      <w:r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New</w:t>
      </w:r>
      <w:proofErr w:type="spellEnd"/>
      <w:r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Roman</w:t>
      </w:r>
      <w:proofErr w:type="spellEnd"/>
      <w:r w:rsidRPr="0046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кегль 12, межстрочный интервал - 1,5.</w:t>
      </w:r>
    </w:p>
    <w:p w:rsidR="007747C8" w:rsidRPr="00464353" w:rsidRDefault="00C716D2" w:rsidP="00464353">
      <w:pPr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4643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Обращаем ваше внимание, что после прикрепления файла необходимо нажать кнопку "отправка задания". В противном случае работа будет находиться в статусе "Черновик" и не будет оценена преподавателем. Убедитесь, пожалуйста, что Вы разместили свою работу верно, нажав кнопку "Отправить".</w:t>
      </w:r>
    </w:p>
    <w:sectPr w:rsidR="007747C8" w:rsidRPr="00464353" w:rsidSect="00464353">
      <w:head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8C6" w:rsidRDefault="007B48C6" w:rsidP="00175853">
      <w:pPr>
        <w:spacing w:after="0" w:line="240" w:lineRule="auto"/>
      </w:pPr>
      <w:r>
        <w:separator/>
      </w:r>
    </w:p>
  </w:endnote>
  <w:endnote w:type="continuationSeparator" w:id="0">
    <w:p w:rsidR="007B48C6" w:rsidRDefault="007B48C6" w:rsidP="0017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8C6" w:rsidRDefault="007B48C6" w:rsidP="00175853">
      <w:pPr>
        <w:spacing w:after="0" w:line="240" w:lineRule="auto"/>
      </w:pPr>
      <w:r>
        <w:separator/>
      </w:r>
    </w:p>
  </w:footnote>
  <w:footnote w:type="continuationSeparator" w:id="0">
    <w:p w:rsidR="007B48C6" w:rsidRDefault="007B48C6" w:rsidP="0017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853" w:rsidRDefault="00175853" w:rsidP="00AF0337">
    <w:pPr>
      <w:pBdr>
        <w:bottom w:val="single" w:sz="24" w:space="1" w:color="622423"/>
      </w:pBdr>
      <w:tabs>
        <w:tab w:val="center" w:pos="4677"/>
        <w:tab w:val="right" w:pos="9355"/>
      </w:tabs>
      <w:spacing w:after="0" w:line="240" w:lineRule="auto"/>
      <w:jc w:val="center"/>
    </w:pPr>
    <w:r>
      <w:rPr>
        <w:rFonts w:ascii="Cambria" w:eastAsia="Cambria" w:hAnsi="Cambria" w:cs="Cambria"/>
        <w:noProof/>
      </w:rPr>
      <w:drawing>
        <wp:inline distT="0" distB="0" distL="0" distR="0" wp14:anchorId="2F3F6B26" wp14:editId="2EFE6639">
          <wp:extent cx="1409700" cy="495300"/>
          <wp:effectExtent l="0" t="0" r="0" b="0"/>
          <wp:docPr id="1" name="image1.png" descr="Описание: C:\Users\Никита\Desktop\work`\колонтитулы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Описание: C:\Users\Никита\Desktop\work`\колонтитулы\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970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75853" w:rsidRPr="002833DD" w:rsidRDefault="00175853" w:rsidP="00AF0337">
    <w:pPr>
      <w:pBdr>
        <w:bottom w:val="single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t>АНО</w:t>
    </w:r>
    <w:r w:rsidRPr="002833DD">
      <w:rPr>
        <w:rFonts w:ascii="Times New Roman" w:hAnsi="Times New Roman"/>
      </w:rPr>
      <w:t xml:space="preserve"> ВО «</w:t>
    </w:r>
    <w:proofErr w:type="spellStart"/>
    <w:r w:rsidRPr="002833DD">
      <w:rPr>
        <w:rFonts w:ascii="Times New Roman" w:hAnsi="Times New Roman"/>
      </w:rPr>
      <w:t>Восточно</w:t>
    </w:r>
    <w:proofErr w:type="spellEnd"/>
    <w:r w:rsidRPr="002833DD">
      <w:rPr>
        <w:rFonts w:ascii="Times New Roman" w:hAnsi="Times New Roman"/>
      </w:rPr>
      <w:t xml:space="preserve"> – Европейский институт психоанализа» (</w:t>
    </w:r>
    <w:hyperlink r:id="rId2" w:history="1">
      <w:r w:rsidRPr="00705859">
        <w:rPr>
          <w:rStyle w:val="ac"/>
          <w:color w:val="0070C0"/>
        </w:rPr>
        <w:t>https://eeip.ru/</w:t>
      </w:r>
    </w:hyperlink>
    <w:r>
      <w:rPr>
        <w:rFonts w:ascii="Times New Roman" w:hAnsi="Times New Roman"/>
      </w:rPr>
      <w:t>)</w:t>
    </w:r>
  </w:p>
  <w:p w:rsidR="00175853" w:rsidRDefault="0017585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D25AB"/>
    <w:multiLevelType w:val="multilevel"/>
    <w:tmpl w:val="79FA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B3E9C"/>
    <w:multiLevelType w:val="multilevel"/>
    <w:tmpl w:val="6D4EA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B1F5D"/>
    <w:multiLevelType w:val="multilevel"/>
    <w:tmpl w:val="BE00B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17A23"/>
    <w:multiLevelType w:val="multilevel"/>
    <w:tmpl w:val="D7B83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51F5D"/>
    <w:multiLevelType w:val="multilevel"/>
    <w:tmpl w:val="B75CE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05209F"/>
    <w:multiLevelType w:val="multilevel"/>
    <w:tmpl w:val="34DEA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6D2"/>
    <w:rsid w:val="00175853"/>
    <w:rsid w:val="002F4F61"/>
    <w:rsid w:val="00373FC8"/>
    <w:rsid w:val="00464353"/>
    <w:rsid w:val="004D13B3"/>
    <w:rsid w:val="00646F48"/>
    <w:rsid w:val="007747C8"/>
    <w:rsid w:val="007B48C6"/>
    <w:rsid w:val="00963825"/>
    <w:rsid w:val="00C716D2"/>
    <w:rsid w:val="00FA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7D743-77A5-4005-95F5-21120840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16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16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7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16D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7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16D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643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7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5853"/>
  </w:style>
  <w:style w:type="paragraph" w:styleId="aa">
    <w:name w:val="footer"/>
    <w:basedOn w:val="a"/>
    <w:link w:val="ab"/>
    <w:uiPriority w:val="99"/>
    <w:unhideWhenUsed/>
    <w:rsid w:val="0017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5853"/>
  </w:style>
  <w:style w:type="character" w:styleId="ac">
    <w:name w:val="Hyperlink"/>
    <w:basedOn w:val="a0"/>
    <w:uiPriority w:val="99"/>
    <w:unhideWhenUsed/>
    <w:rsid w:val="001758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5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19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003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6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82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41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eip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Metodist_1</dc:creator>
  <cp:lastModifiedBy>Anna</cp:lastModifiedBy>
  <cp:revision>10</cp:revision>
  <dcterms:created xsi:type="dcterms:W3CDTF">2017-07-31T10:26:00Z</dcterms:created>
  <dcterms:modified xsi:type="dcterms:W3CDTF">2021-08-24T12:52:00Z</dcterms:modified>
</cp:coreProperties>
</file>